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FA" w:rsidRDefault="00C86E92">
      <w:bookmarkStart w:id="0" w:name="_GoBack"/>
      <w:r>
        <w:rPr>
          <w:noProof/>
          <w:lang w:eastAsia="es-ES"/>
        </w:rPr>
        <w:drawing>
          <wp:inline distT="0" distB="0" distL="0" distR="0">
            <wp:extent cx="5753100" cy="8018258"/>
            <wp:effectExtent l="0" t="0" r="0" b="1905"/>
            <wp:docPr id="1" name="Imagen 1" descr="cid:cACryiblfY8Tdjejvq7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ail_attachmentId16367" descr="cid:cACryiblfY8Tdjejvq7L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18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11D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92"/>
    <w:rsid w:val="00011DFA"/>
    <w:rsid w:val="00C8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6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6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cACryiblfY8Tdjejvq7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Blanca Goñi Allo</dc:creator>
  <cp:lastModifiedBy>Blanca Goñi Allo</cp:lastModifiedBy>
  <cp:revision>1</cp:revision>
  <dcterms:created xsi:type="dcterms:W3CDTF">2019-09-04T12:17:00Z</dcterms:created>
  <dcterms:modified xsi:type="dcterms:W3CDTF">2019-09-04T12:22:00Z</dcterms:modified>
</cp:coreProperties>
</file>